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ED6E" w14:textId="622D7346" w:rsidR="006A31EF" w:rsidRDefault="006A31EF">
      <w:r>
        <w:t xml:space="preserve">                                                                                                                                             </w:t>
      </w:r>
    </w:p>
    <w:p w14:paraId="0153542F" w14:textId="430E0F7C" w:rsidR="003C2620" w:rsidRDefault="003C2620">
      <w:r>
        <w:t>Przemysław Roguski</w:t>
      </w:r>
    </w:p>
    <w:p w14:paraId="07263BFA" w14:textId="7D05CA95" w:rsidR="006354C9" w:rsidRDefault="00FF745F">
      <w:r>
        <w:t xml:space="preserve">Partyzantów 2/4 </w:t>
      </w:r>
    </w:p>
    <w:p w14:paraId="5BB5A562" w14:textId="55062FEC" w:rsidR="00FF745F" w:rsidRDefault="00FF745F">
      <w:r>
        <w:t xml:space="preserve">05-802 </w:t>
      </w:r>
      <w:proofErr w:type="spellStart"/>
      <w:r>
        <w:t>Pruszkow</w:t>
      </w:r>
      <w:proofErr w:type="spellEnd"/>
      <w:r>
        <w:t xml:space="preserve"> </w:t>
      </w:r>
    </w:p>
    <w:p w14:paraId="07F9F418" w14:textId="6C5396A6" w:rsidR="00FF745F" w:rsidRDefault="00FF745F">
      <w:proofErr w:type="spellStart"/>
      <w:r>
        <w:t>Sygn</w:t>
      </w:r>
      <w:proofErr w:type="spellEnd"/>
      <w:r>
        <w:t xml:space="preserve"> : VIII K 564/20</w:t>
      </w:r>
    </w:p>
    <w:p w14:paraId="50DB89FC" w14:textId="545B7777" w:rsidR="00835611" w:rsidRDefault="006354C9" w:rsidP="006A51F9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</w:p>
    <w:p w14:paraId="7E942665" w14:textId="6A097606" w:rsidR="004F33F9" w:rsidRDefault="004F33F9" w:rsidP="006A51F9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Sad Okręgowy Warszawa </w:t>
      </w:r>
    </w:p>
    <w:p w14:paraId="022FED8F" w14:textId="6223D2D0" w:rsidR="0019416E" w:rsidRDefault="0019416E" w:rsidP="006A51F9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 Praga </w:t>
      </w:r>
    </w:p>
    <w:p w14:paraId="39A14431" w14:textId="394C5693" w:rsidR="006A51F9" w:rsidRDefault="006A51F9" w:rsidP="006A51F9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</w:p>
    <w:p w14:paraId="154675EC" w14:textId="4862ACB3" w:rsidR="00FC1F2D" w:rsidRDefault="00FC1F2D" w:rsidP="00FC1F2D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              </w:t>
      </w:r>
    </w:p>
    <w:p w14:paraId="64570AE9" w14:textId="1553A96F" w:rsidR="00FF745F" w:rsidRDefault="006354C9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</w:t>
      </w:r>
      <w:r w:rsidR="00FF745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Wniosek o wznowienie </w:t>
      </w:r>
      <w:r w:rsidR="00253BB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postepowania </w:t>
      </w:r>
    </w:p>
    <w:p w14:paraId="6A674AD0" w14:textId="7139B372" w:rsidR="00253BB6" w:rsidRDefault="00253BB6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Wnoszę o wznowienie postepowania z sprawy Sąd Rejonowy Warszawa Praga Północ </w:t>
      </w:r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o </w:t>
      </w:r>
      <w:proofErr w:type="spellStart"/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Sygn</w:t>
      </w:r>
      <w:proofErr w:type="spellEnd"/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VIII K 564/20 z powodu nowych </w:t>
      </w:r>
      <w:proofErr w:type="spellStart"/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dowodow</w:t>
      </w:r>
      <w:proofErr w:type="spellEnd"/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na </w:t>
      </w:r>
      <w:proofErr w:type="spellStart"/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falszywa</w:t>
      </w:r>
      <w:proofErr w:type="spellEnd"/>
      <w:r w:rsidR="009A226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opinie biegłego </w:t>
      </w:r>
      <w:proofErr w:type="spellStart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ktora</w:t>
      </w:r>
      <w:proofErr w:type="spellEnd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jest podstawą mojej długiej </w:t>
      </w:r>
      <w:proofErr w:type="spellStart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internacji</w:t>
      </w:r>
      <w:proofErr w:type="spellEnd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proofErr w:type="spellStart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srodek</w:t>
      </w:r>
      <w:proofErr w:type="spellEnd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proofErr w:type="spellStart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zabezpieczajacy</w:t>
      </w:r>
      <w:proofErr w:type="spellEnd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proofErr w:type="spellStart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psychiatryk</w:t>
      </w:r>
      <w:proofErr w:type="spellEnd"/>
      <w:r w:rsidR="005F1F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="00194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.Wnoszę również o wyznaczenie mi adwokata z urzędu który oceni mój wniosek </w:t>
      </w:r>
      <w:r w:rsidR="00AE5E37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gdyż przebywam teraz na środku zabezpieczającym w Mazowieckim Specjalistycznym Centrum Zdrowia w Pruszkowie</w:t>
      </w:r>
      <w:r w:rsidR="00262AC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i nie mam możliwości zarobkowania </w:t>
      </w:r>
      <w:r w:rsidR="002A53A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załączam również </w:t>
      </w:r>
      <w:r w:rsidR="00245B0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oświadczenie o stanie rodzinnym </w:t>
      </w:r>
      <w:r w:rsidR="0046519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majątku i dochodach </w:t>
      </w:r>
    </w:p>
    <w:p w14:paraId="6B47FB04" w14:textId="69722AA7" w:rsidR="00AE5E37" w:rsidRDefault="00AE5E37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Uzasadnienie </w:t>
      </w:r>
    </w:p>
    <w:p w14:paraId="042BBFD9" w14:textId="153BDA25" w:rsidR="00AE5E37" w:rsidRDefault="003340E1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1.J</w:t>
      </w:r>
      <w:r w:rsidR="00AE5E37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ak wynika z akt sprawy </w:t>
      </w:r>
      <w:r w:rsidR="00362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w sprawie współpracowałem z biegłym w kwestii </w:t>
      </w:r>
      <w:proofErr w:type="spellStart"/>
      <w:r w:rsidR="00362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niepoczytalnosci</w:t>
      </w:r>
      <w:proofErr w:type="spellEnd"/>
      <w:r w:rsidR="003623A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="007E350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czego dowodem jest wywiad z badanym w aktach sprawy w którym opowiadam biegłemu o chorobie </w:t>
      </w:r>
      <w:r w:rsidR="0043328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mówiąc </w:t>
      </w:r>
      <w:proofErr w:type="spellStart"/>
      <w:r w:rsidR="0043328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naprzyklad</w:t>
      </w:r>
      <w:proofErr w:type="spellEnd"/>
      <w:r w:rsidR="0043328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„ja miałem takie myśli „ a teraz ponad 3.5 roku nie przyznaje się do choroby </w:t>
      </w:r>
      <w:r w:rsidR="00BF55D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I jestem osobą która popłakała się </w:t>
      </w:r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ze śmiechu podczas </w:t>
      </w:r>
      <w:proofErr w:type="spellStart"/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skladanych</w:t>
      </w:r>
      <w:proofErr w:type="spellEnd"/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proofErr w:type="spellStart"/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zeznan</w:t>
      </w:r>
      <w:proofErr w:type="spellEnd"/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przez </w:t>
      </w:r>
      <w:proofErr w:type="spellStart"/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bieglych</w:t>
      </w:r>
      <w:proofErr w:type="spellEnd"/>
      <w:r w:rsidR="00EB660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w Sądzie </w:t>
      </w:r>
      <w:r w:rsidR="00CC1F9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co oddaje poczucie bycia chorym i może świadczyć o symulacji choroby czyli udawania </w:t>
      </w:r>
      <w:r w:rsidR="00262AC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bycia niepoczytalnym</w:t>
      </w:r>
      <w:r w:rsidR="004C70A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a wszystko rozpoznano ze współpracy </w:t>
      </w:r>
      <w:r w:rsidR="00262AC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,żeby potwierdzić </w:t>
      </w:r>
      <w:r w:rsidR="00861CD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śmiech trzeba by przesłuchać adwokata z urzędu,  protokolanta czy sędziego </w:t>
      </w:r>
    </w:p>
    <w:p w14:paraId="064B662D" w14:textId="77777777" w:rsidR="000C7230" w:rsidRDefault="000C7230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47ACDBC3" w14:textId="7F12EEAF" w:rsidR="00835611" w:rsidRDefault="008465E6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2.czas czynu liczy </w:t>
      </w:r>
      <w:proofErr w:type="spellStart"/>
      <w:r w:rsidR="0097695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grozby</w:t>
      </w:r>
      <w:proofErr w:type="spellEnd"/>
      <w:r w:rsidR="0097695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w czynie ciągłym od kwietnia do lipca </w:t>
      </w:r>
      <w:r w:rsidR="00494938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a po interwencji policji przestałem grozić pokrzywdzonej </w:t>
      </w:r>
      <w:r w:rsidR="0007709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co oznacza ze mogłem opanować to zachowanie i  miałem na nie wpływ </w:t>
      </w:r>
      <w:r w:rsidR="009D51B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a biegli i prawo stwierdzili ze nie mogłem pokierować swoim postepowaniem </w:t>
      </w:r>
    </w:p>
    <w:p w14:paraId="1A8D6CD3" w14:textId="40AA115E" w:rsidR="009D51B3" w:rsidRDefault="00BB221F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3.Przy </w:t>
      </w:r>
      <w:r w:rsidR="0094008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opinii ustnej biegli określili ze wysokość prawdopodobieństwa popełnienia czynu jest bardzo wysoka </w:t>
      </w:r>
      <w:r w:rsidR="006258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ja zaś do zamknięcia na </w:t>
      </w:r>
      <w:proofErr w:type="spellStart"/>
      <w:r w:rsidR="006258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internecj</w:t>
      </w:r>
      <w:r w:rsidR="00F23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e</w:t>
      </w:r>
      <w:proofErr w:type="spellEnd"/>
      <w:r w:rsidR="00F23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="0062589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17 czerwca 2022 roku </w:t>
      </w:r>
      <w:r w:rsidR="00F23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przebywałem </w:t>
      </w:r>
      <w:proofErr w:type="spellStart"/>
      <w:r w:rsidR="00F23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caly</w:t>
      </w:r>
      <w:proofErr w:type="spellEnd"/>
      <w:r w:rsidR="00F23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czas </w:t>
      </w:r>
      <w:r w:rsidR="00924A8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na wolności </w:t>
      </w:r>
      <w:r w:rsidR="00323C3E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czyli od opinii ustnej 7</w:t>
      </w:r>
      <w:r w:rsidR="00D54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miesięcy </w:t>
      </w:r>
      <w:r w:rsidR="00F032C7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na wolności i  policja </w:t>
      </w:r>
      <w:r w:rsidR="00D54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ani razu w mojej sprawie nie interweniowała </w:t>
      </w:r>
      <w:r w:rsidR="00DB4D18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pomimo iż nie brałem leków, </w:t>
      </w:r>
      <w:r w:rsidR="00AB39D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picia alkoholu ,brania </w:t>
      </w:r>
      <w:proofErr w:type="spellStart"/>
      <w:r w:rsidR="00AB39D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narkotykow</w:t>
      </w:r>
      <w:proofErr w:type="spellEnd"/>
      <w:r w:rsidR="00AB39DF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co powinno zwiększyć wysokość prawdopodobieństwa </w:t>
      </w:r>
      <w:r w:rsidR="00482E4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ze popełnię czyn ponownie ten </w:t>
      </w:r>
      <w:proofErr w:type="spellStart"/>
      <w:r w:rsidR="00482E4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dowod</w:t>
      </w:r>
      <w:proofErr w:type="spellEnd"/>
      <w:r w:rsidR="00482E4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nie mógł być mi wcześniej znany gdyż </w:t>
      </w:r>
      <w:r w:rsidR="0030157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ujawnił się po wyroku zaś ja nie otrzymałem uzasadnienia oraz uzupełniono te zeznania chyba beż mojej obecności </w:t>
      </w:r>
    </w:p>
    <w:p w14:paraId="7B09714D" w14:textId="59082839" w:rsidR="00A95DCE" w:rsidRDefault="00A95DCE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4.Chcialbym zarzucić że w aktach sprawy </w:t>
      </w:r>
      <w:r w:rsidR="007B2C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co prawda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znajduję się mój jeden przewóz do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psychiatryka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="00EA4E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było to w lato 2020 roku</w:t>
      </w:r>
      <w:r w:rsidR="007B2C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a mnie </w:t>
      </w:r>
      <w:proofErr w:type="spellStart"/>
      <w:r w:rsidR="007B2C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zamknieto</w:t>
      </w:r>
      <w:proofErr w:type="spellEnd"/>
      <w:r w:rsidR="007B2C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w lato 2022 roku co daje dwa lata że nie było żadnego zgłoszenia czy kontaktu z </w:t>
      </w:r>
      <w:proofErr w:type="spellStart"/>
      <w:r w:rsidR="007B2C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psychiatrykiem</w:t>
      </w:r>
      <w:proofErr w:type="spellEnd"/>
      <w:r w:rsidR="007B2C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a piłem alkohol nie brałem leków i  brałem narkotyki co powinno zwiększyć ryzyko hospitalizacji </w:t>
      </w:r>
    </w:p>
    <w:p w14:paraId="6501B945" w14:textId="0B022160" w:rsidR="007B2C00" w:rsidRDefault="00580B42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5.Chcialbym aby Sąd pobrał dokumentacje z interwencji policji komisariat Rejonowy chodecka z całego mojego życia albo czasu trwania 3 letniego sprawy aby ocenić czy zachowania karalne są w jakiejś dokumentacji </w:t>
      </w:r>
    </w:p>
    <w:p w14:paraId="4ED3DA27" w14:textId="3EC9549C" w:rsidR="00580B42" w:rsidRDefault="00580B42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6.Chcialbym aby biegli wypowiedzieli się jak </w:t>
      </w:r>
      <w:r w:rsidR="0032468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rozpoznali początkowo leczenie wolnościowe co brali pod uwagę czy zbadano co jest podstawą chyba do takiej korzyści </w:t>
      </w:r>
      <w:r w:rsidR="003435E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moja dokumentacje medyczna czy się leczę systematycznie i czy zachowuje abstynencje </w:t>
      </w:r>
      <w:proofErr w:type="spellStart"/>
      <w:r w:rsidR="00597F5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nieprawidlowa</w:t>
      </w:r>
      <w:proofErr w:type="spellEnd"/>
      <w:r w:rsidR="00597F5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decyzją </w:t>
      </w:r>
      <w:proofErr w:type="spellStart"/>
      <w:r w:rsidR="00597F5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moze</w:t>
      </w:r>
      <w:proofErr w:type="spellEnd"/>
      <w:r w:rsidR="00597F5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podważać wiarygodność </w:t>
      </w:r>
      <w:proofErr w:type="spellStart"/>
      <w:r w:rsidR="00597F5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opinni</w:t>
      </w:r>
      <w:proofErr w:type="spellEnd"/>
      <w:r w:rsidR="00597F5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</w:p>
    <w:p w14:paraId="744CCA21" w14:textId="1CF97790" w:rsidR="00597F55" w:rsidRDefault="00597F55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lastRenderedPageBreak/>
        <w:t xml:space="preserve">7.Chcialbym aby Sąd uwzględnił dokumentacje medyczna która była </w:t>
      </w:r>
      <w:r w:rsidR="0038413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analizowana przez </w:t>
      </w:r>
      <w:proofErr w:type="spellStart"/>
      <w:r w:rsidR="0038413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bieglych</w:t>
      </w:r>
      <w:proofErr w:type="spellEnd"/>
      <w:r w:rsidR="0038413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w drugiej sprawie IV K 111/21 gdzie biegli stwierdzili ze mam </w:t>
      </w:r>
      <w:proofErr w:type="spellStart"/>
      <w:r w:rsidR="0038413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przezyta</w:t>
      </w:r>
      <w:proofErr w:type="spellEnd"/>
      <w:r w:rsidR="0038413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chorobę psychotyczna </w:t>
      </w:r>
      <w:proofErr w:type="spellStart"/>
      <w:r w:rsidR="00E8108E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uwzgledniala</w:t>
      </w:r>
      <w:proofErr w:type="spellEnd"/>
      <w:r w:rsidR="00E8108E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też karty zdrowia z czasu sprawy 2019 rok badanie miałem jakieś 3 miesiące </w:t>
      </w:r>
      <w:r w:rsidR="00EB3958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przed przyjazdem do MSCZ czyli po wyroku a więc </w:t>
      </w:r>
      <w:proofErr w:type="spellStart"/>
      <w:r w:rsidR="00EB3958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dowod</w:t>
      </w:r>
      <w:proofErr w:type="spellEnd"/>
      <w:r w:rsidR="00EB3958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powstał po wyroku </w:t>
      </w:r>
      <w:r w:rsidR="00C344D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,opinie </w:t>
      </w:r>
      <w:proofErr w:type="spellStart"/>
      <w:r w:rsidR="00C344D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sa</w:t>
      </w:r>
      <w:proofErr w:type="spellEnd"/>
      <w:r w:rsidR="00C344D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sprzeczne a </w:t>
      </w:r>
      <w:proofErr w:type="spellStart"/>
      <w:r w:rsidR="00C344D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sprawe</w:t>
      </w:r>
      <w:proofErr w:type="spellEnd"/>
      <w:r w:rsidR="00C344D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IV K 111/21 umorzono z braku </w:t>
      </w:r>
      <w:proofErr w:type="spellStart"/>
      <w:r w:rsidR="00C344D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dowodow</w:t>
      </w:r>
      <w:proofErr w:type="spellEnd"/>
      <w:r w:rsidR="00C344D3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</w:p>
    <w:p w14:paraId="53993A42" w14:textId="46C7ECE8" w:rsidR="00EB3958" w:rsidRDefault="00EB3958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Chciałbym powiedzieć że udawałem niepoczytalnego i  się o to ubiegałem a biegli pomogli mi w oszustwie wystawiając leczenie wolnościowe bo co można wystawić udającemu po moim chamskim zachowaniu na badaniu poprawkowym </w:t>
      </w:r>
      <w:r w:rsidR="00AB7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zmienili na rozprawie </w:t>
      </w:r>
      <w:proofErr w:type="spellStart"/>
      <w:r w:rsidR="00AB7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srodek</w:t>
      </w:r>
      <w:proofErr w:type="spellEnd"/>
      <w:r w:rsidR="00AB7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na izolacyjny </w:t>
      </w:r>
      <w:r w:rsidR="008F12E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dokonując </w:t>
      </w:r>
      <w:r w:rsidR="00AB7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mi </w:t>
      </w:r>
      <w:proofErr w:type="spellStart"/>
      <w:r w:rsidR="00AB7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niewiedzac</w:t>
      </w:r>
      <w:proofErr w:type="spellEnd"/>
      <w:r w:rsidR="00AB74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co robią wyjaśnienia jestem wstanie złożyć na rozprawie , </w:t>
      </w:r>
      <w:r w:rsidR="006B7F8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chciałbym powiedzieć że nie wiedziałem nic o zamknięciu bo początkowo biegli zalecili leczenie wolnościowe </w:t>
      </w:r>
      <w:r w:rsidR="00726037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dopiero na rozprawie wnieśli leczenie izolacyjne </w:t>
      </w:r>
      <w:r w:rsidR="0031108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więc czas na zebranie </w:t>
      </w:r>
      <w:proofErr w:type="spellStart"/>
      <w:r w:rsidR="0031108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dowodow</w:t>
      </w:r>
      <w:proofErr w:type="spellEnd"/>
      <w:r w:rsidR="0031108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miałem około </w:t>
      </w:r>
      <w:proofErr w:type="spellStart"/>
      <w:r w:rsidR="0031108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miesieczny</w:t>
      </w:r>
      <w:proofErr w:type="spellEnd"/>
      <w:r w:rsidR="0031108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oraz </w:t>
      </w:r>
      <w:r w:rsidR="004619F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są one skomplikowane </w:t>
      </w:r>
      <w:proofErr w:type="spellStart"/>
      <w:r w:rsidR="004619F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potrzebowalem</w:t>
      </w:r>
      <w:proofErr w:type="spellEnd"/>
      <w:r w:rsidR="004619F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czasu żeby je </w:t>
      </w:r>
      <w:proofErr w:type="spellStart"/>
      <w:r w:rsidR="004619F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wymyślec</w:t>
      </w:r>
      <w:proofErr w:type="spellEnd"/>
      <w:r w:rsidR="004619F1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</w:t>
      </w:r>
      <w:r w:rsidR="00E63AC7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wiec nie wiedziałem o nich przy wydawaniu wyroku </w:t>
      </w:r>
      <w:r w:rsidR="0085376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.Chciałbym dodać </w:t>
      </w:r>
      <w:r w:rsidR="00F3760D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że niektóre dowody były wcześniej znane ale są to nowe tezy dowodowe </w:t>
      </w:r>
    </w:p>
    <w:p w14:paraId="54BA4320" w14:textId="5AB0F019" w:rsidR="000735F0" w:rsidRDefault="000735F0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Przemysław Roguski</w:t>
      </w:r>
    </w:p>
    <w:p w14:paraId="7F6A01F1" w14:textId="77777777" w:rsidR="00835611" w:rsidRDefault="00835611" w:rsidP="007F1DA4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6877ED87" w14:textId="299BB1F9" w:rsidR="00E74598" w:rsidRDefault="00E74598" w:rsidP="003E4F4A">
      <w:pPr>
        <w:pStyle w:val="Akapitzlist"/>
      </w:pPr>
      <w:r>
        <w:t xml:space="preserve">                                                                                                                             </w:t>
      </w:r>
    </w:p>
    <w:p w14:paraId="01BBE85A" w14:textId="77777777" w:rsidR="00052422" w:rsidRDefault="00052422" w:rsidP="00052422">
      <w:pPr>
        <w:ind w:left="360"/>
      </w:pPr>
    </w:p>
    <w:p w14:paraId="006C4853" w14:textId="1FFE9C51" w:rsidR="003C2620" w:rsidRDefault="003C2620">
      <w:r>
        <w:t xml:space="preserve">                               </w:t>
      </w:r>
    </w:p>
    <w:p w14:paraId="35B179F9" w14:textId="7FF9BDD8" w:rsidR="00B14603" w:rsidRDefault="007F1DA4" w:rsidP="006354C9">
      <w:r>
        <w:t xml:space="preserve">                                                                 </w:t>
      </w:r>
    </w:p>
    <w:p w14:paraId="2F91ABEA" w14:textId="17B9A129" w:rsidR="00706881" w:rsidRPr="00706881" w:rsidRDefault="00706881" w:rsidP="00706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53704" w14:textId="6F7A41D8" w:rsidR="003C2620" w:rsidRDefault="00094E7A">
      <w:r>
        <w:t xml:space="preserve">                                                                                                                               </w:t>
      </w:r>
      <w:r w:rsidR="00FB0D1F">
        <w:t xml:space="preserve">                 </w:t>
      </w:r>
      <w:r>
        <w:t xml:space="preserve"> </w:t>
      </w:r>
    </w:p>
    <w:sectPr w:rsidR="003C2620" w:rsidSect="00832F3B">
      <w:pgSz w:w="11906" w:h="16838"/>
      <w:pgMar w:top="1418" w:right="1134" w:bottom="1418" w:left="1701" w:header="851" w:footer="9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42F03"/>
    <w:multiLevelType w:val="multilevel"/>
    <w:tmpl w:val="832C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677C9"/>
    <w:multiLevelType w:val="multilevel"/>
    <w:tmpl w:val="5D5C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8469E"/>
    <w:multiLevelType w:val="hybridMultilevel"/>
    <w:tmpl w:val="C3BCA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32916">
    <w:abstractNumId w:val="0"/>
  </w:num>
  <w:num w:numId="2" w16cid:durableId="1802916761">
    <w:abstractNumId w:val="1"/>
  </w:num>
  <w:num w:numId="3" w16cid:durableId="94303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AE"/>
    <w:rsid w:val="00027792"/>
    <w:rsid w:val="00052422"/>
    <w:rsid w:val="00060534"/>
    <w:rsid w:val="000735F0"/>
    <w:rsid w:val="0007709F"/>
    <w:rsid w:val="00094E7A"/>
    <w:rsid w:val="000C7230"/>
    <w:rsid w:val="000E5D7A"/>
    <w:rsid w:val="001045B8"/>
    <w:rsid w:val="00106EA0"/>
    <w:rsid w:val="001244E8"/>
    <w:rsid w:val="00161999"/>
    <w:rsid w:val="0019416E"/>
    <w:rsid w:val="001E5552"/>
    <w:rsid w:val="00205087"/>
    <w:rsid w:val="002138D3"/>
    <w:rsid w:val="00215E34"/>
    <w:rsid w:val="00245B0C"/>
    <w:rsid w:val="00253BB6"/>
    <w:rsid w:val="00262ACD"/>
    <w:rsid w:val="002A53A5"/>
    <w:rsid w:val="002B56D2"/>
    <w:rsid w:val="002C38FB"/>
    <w:rsid w:val="002F3834"/>
    <w:rsid w:val="00301576"/>
    <w:rsid w:val="00311082"/>
    <w:rsid w:val="00323C3E"/>
    <w:rsid w:val="00324682"/>
    <w:rsid w:val="003340E1"/>
    <w:rsid w:val="0033471A"/>
    <w:rsid w:val="003435E2"/>
    <w:rsid w:val="00361F74"/>
    <w:rsid w:val="003623A1"/>
    <w:rsid w:val="0037610A"/>
    <w:rsid w:val="00384133"/>
    <w:rsid w:val="003C2620"/>
    <w:rsid w:val="003E4F4A"/>
    <w:rsid w:val="00433285"/>
    <w:rsid w:val="004619F1"/>
    <w:rsid w:val="00465195"/>
    <w:rsid w:val="00482E4D"/>
    <w:rsid w:val="00494938"/>
    <w:rsid w:val="004C70AA"/>
    <w:rsid w:val="004F33F9"/>
    <w:rsid w:val="00504BFD"/>
    <w:rsid w:val="0051634D"/>
    <w:rsid w:val="00525CDA"/>
    <w:rsid w:val="00534B40"/>
    <w:rsid w:val="00580B42"/>
    <w:rsid w:val="00597F55"/>
    <w:rsid w:val="005F1F96"/>
    <w:rsid w:val="006022B5"/>
    <w:rsid w:val="00624239"/>
    <w:rsid w:val="00625896"/>
    <w:rsid w:val="006354C9"/>
    <w:rsid w:val="006A31EF"/>
    <w:rsid w:val="006A51F9"/>
    <w:rsid w:val="006B7F8C"/>
    <w:rsid w:val="006E73AE"/>
    <w:rsid w:val="006F0820"/>
    <w:rsid w:val="00706881"/>
    <w:rsid w:val="007078E3"/>
    <w:rsid w:val="00726037"/>
    <w:rsid w:val="00775D58"/>
    <w:rsid w:val="00787522"/>
    <w:rsid w:val="007B06CB"/>
    <w:rsid w:val="007B2C00"/>
    <w:rsid w:val="007E3509"/>
    <w:rsid w:val="007F1DA4"/>
    <w:rsid w:val="008026F4"/>
    <w:rsid w:val="00832F3B"/>
    <w:rsid w:val="00835611"/>
    <w:rsid w:val="008465E6"/>
    <w:rsid w:val="0085376C"/>
    <w:rsid w:val="0085405D"/>
    <w:rsid w:val="00861CDA"/>
    <w:rsid w:val="00867783"/>
    <w:rsid w:val="008738FF"/>
    <w:rsid w:val="00876052"/>
    <w:rsid w:val="008C6B41"/>
    <w:rsid w:val="008D72CC"/>
    <w:rsid w:val="008E4D8F"/>
    <w:rsid w:val="008F12E2"/>
    <w:rsid w:val="00924A85"/>
    <w:rsid w:val="00940083"/>
    <w:rsid w:val="0097695B"/>
    <w:rsid w:val="009A17CB"/>
    <w:rsid w:val="009A2266"/>
    <w:rsid w:val="009A45A5"/>
    <w:rsid w:val="009B59AE"/>
    <w:rsid w:val="009D51B3"/>
    <w:rsid w:val="00A636F8"/>
    <w:rsid w:val="00A95DCE"/>
    <w:rsid w:val="00A97900"/>
    <w:rsid w:val="00AB39DF"/>
    <w:rsid w:val="00AB741A"/>
    <w:rsid w:val="00AE5E37"/>
    <w:rsid w:val="00B14603"/>
    <w:rsid w:val="00B427F8"/>
    <w:rsid w:val="00B47391"/>
    <w:rsid w:val="00B70665"/>
    <w:rsid w:val="00B97ECB"/>
    <w:rsid w:val="00BA0562"/>
    <w:rsid w:val="00BA60DB"/>
    <w:rsid w:val="00BB221F"/>
    <w:rsid w:val="00BF325C"/>
    <w:rsid w:val="00BF55D6"/>
    <w:rsid w:val="00C344D3"/>
    <w:rsid w:val="00C47280"/>
    <w:rsid w:val="00C57D4D"/>
    <w:rsid w:val="00C60816"/>
    <w:rsid w:val="00C61FD2"/>
    <w:rsid w:val="00C625B5"/>
    <w:rsid w:val="00C81DD3"/>
    <w:rsid w:val="00CC1F92"/>
    <w:rsid w:val="00CD3139"/>
    <w:rsid w:val="00CE3E8D"/>
    <w:rsid w:val="00D541A0"/>
    <w:rsid w:val="00D57A1C"/>
    <w:rsid w:val="00DB4D18"/>
    <w:rsid w:val="00DE16FE"/>
    <w:rsid w:val="00E1162C"/>
    <w:rsid w:val="00E15D92"/>
    <w:rsid w:val="00E624BF"/>
    <w:rsid w:val="00E63AC7"/>
    <w:rsid w:val="00E74598"/>
    <w:rsid w:val="00E8108E"/>
    <w:rsid w:val="00E87C14"/>
    <w:rsid w:val="00EA4EDE"/>
    <w:rsid w:val="00EB3958"/>
    <w:rsid w:val="00EB6603"/>
    <w:rsid w:val="00EE0A1E"/>
    <w:rsid w:val="00F032C7"/>
    <w:rsid w:val="00F13FFF"/>
    <w:rsid w:val="00F2306A"/>
    <w:rsid w:val="00F24207"/>
    <w:rsid w:val="00F3760D"/>
    <w:rsid w:val="00F624EE"/>
    <w:rsid w:val="00F74661"/>
    <w:rsid w:val="00F91C5A"/>
    <w:rsid w:val="00FA2FA9"/>
    <w:rsid w:val="00FB0D1F"/>
    <w:rsid w:val="00FB105B"/>
    <w:rsid w:val="00FC0212"/>
    <w:rsid w:val="00FC1F2D"/>
    <w:rsid w:val="00FD11C9"/>
    <w:rsid w:val="00FE11B9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F22E"/>
  <w15:chartTrackingRefBased/>
  <w15:docId w15:val="{414D65CA-A2F1-4A3F-A921-1209D6D4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94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4E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4E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E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E7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E5552"/>
    <w:rPr>
      <w:b/>
      <w:bCs/>
    </w:rPr>
  </w:style>
  <w:style w:type="paragraph" w:styleId="NormalnyWeb">
    <w:name w:val="Normal (Web)"/>
    <w:basedOn w:val="Normalny"/>
    <w:uiPriority w:val="99"/>
    <w:unhideWhenUsed/>
    <w:rsid w:val="009A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4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48886732377</cp:lastModifiedBy>
  <cp:revision>141</cp:revision>
  <dcterms:created xsi:type="dcterms:W3CDTF">2020-04-26T03:50:00Z</dcterms:created>
  <dcterms:modified xsi:type="dcterms:W3CDTF">2026-01-29T14:44:00Z</dcterms:modified>
</cp:coreProperties>
</file>